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9EC6CE" w14:textId="123F75E1" w:rsidR="00295BFF" w:rsidRDefault="006330E1">
      <w:r>
        <w:t>Prototypes:</w:t>
      </w:r>
    </w:p>
    <w:p w14:paraId="589199EF" w14:textId="408E7475" w:rsidR="006330E1" w:rsidRDefault="00E17116">
      <w:r>
        <w:rPr>
          <w:noProof/>
        </w:rPr>
        <w:drawing>
          <wp:inline distT="0" distB="0" distL="0" distR="0" wp14:anchorId="76701A6D" wp14:editId="0D1C34A3">
            <wp:extent cx="3477525" cy="2608144"/>
            <wp:effectExtent l="0" t="3493" r="5398" b="5397"/>
            <wp:docPr id="1566295455" name="Picture 2"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95455" name="Picture 2" descr="A paper with writing on it&#10;&#10;AI-generated content may be incorrect."/>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rot="5400000">
                      <a:off x="0" y="0"/>
                      <a:ext cx="3482692" cy="2612019"/>
                    </a:xfrm>
                    <a:prstGeom prst="rect">
                      <a:avLst/>
                    </a:prstGeom>
                    <a:noFill/>
                    <a:ln>
                      <a:noFill/>
                    </a:ln>
                  </pic:spPr>
                </pic:pic>
              </a:graphicData>
            </a:graphic>
          </wp:inline>
        </w:drawing>
      </w:r>
      <w:r>
        <w:rPr>
          <w:noProof/>
        </w:rPr>
        <w:drawing>
          <wp:inline distT="0" distB="0" distL="0" distR="0" wp14:anchorId="657D58E5" wp14:editId="56516F00">
            <wp:extent cx="3478918" cy="2609189"/>
            <wp:effectExtent l="0" t="3175" r="4445" b="4445"/>
            <wp:docPr id="2057135780" name="Picture 3"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35780" name="Picture 3" descr="A paper with writing on it&#10;&#10;AI-generated content may b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rot="5400000">
                      <a:off x="0" y="0"/>
                      <a:ext cx="3488850" cy="2616638"/>
                    </a:xfrm>
                    <a:prstGeom prst="rect">
                      <a:avLst/>
                    </a:prstGeom>
                    <a:noFill/>
                    <a:ln>
                      <a:noFill/>
                    </a:ln>
                  </pic:spPr>
                </pic:pic>
              </a:graphicData>
            </a:graphic>
          </wp:inline>
        </w:drawing>
      </w:r>
    </w:p>
    <w:p w14:paraId="65E5BC74" w14:textId="4122B178" w:rsidR="006330E1" w:rsidRDefault="003A7B60">
      <w:r>
        <w:rPr>
          <w:noProof/>
        </w:rPr>
        <w:drawing>
          <wp:inline distT="0" distB="0" distL="0" distR="0" wp14:anchorId="1D896F07" wp14:editId="68E60649">
            <wp:extent cx="3394381" cy="2545786"/>
            <wp:effectExtent l="5080" t="0" r="1905" b="1905"/>
            <wp:docPr id="1838782050" name="Picture 4" descr="A white boar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82050" name="Picture 4" descr="A white board with black lines&#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3411541" cy="2558656"/>
                    </a:xfrm>
                    <a:prstGeom prst="rect">
                      <a:avLst/>
                    </a:prstGeom>
                    <a:noFill/>
                    <a:ln>
                      <a:noFill/>
                    </a:ln>
                  </pic:spPr>
                </pic:pic>
              </a:graphicData>
            </a:graphic>
          </wp:inline>
        </w:drawing>
      </w:r>
      <w:r>
        <w:rPr>
          <w:noProof/>
        </w:rPr>
        <w:drawing>
          <wp:inline distT="0" distB="0" distL="0" distR="0" wp14:anchorId="58CE0E9C" wp14:editId="154E92A3">
            <wp:extent cx="3506866" cy="2630149"/>
            <wp:effectExtent l="317" t="0" r="0" b="0"/>
            <wp:docPr id="241023794" name="Picture 5" descr="A white paper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23794" name="Picture 5" descr="A white paper with black lines&#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3525312" cy="2643983"/>
                    </a:xfrm>
                    <a:prstGeom prst="rect">
                      <a:avLst/>
                    </a:prstGeom>
                    <a:noFill/>
                    <a:ln>
                      <a:noFill/>
                    </a:ln>
                  </pic:spPr>
                </pic:pic>
              </a:graphicData>
            </a:graphic>
          </wp:inline>
        </w:drawing>
      </w:r>
    </w:p>
    <w:p w14:paraId="536FD61B" w14:textId="77777777" w:rsidR="006330E1" w:rsidRDefault="006330E1"/>
    <w:p w14:paraId="4CFA1CCA" w14:textId="77777777" w:rsidR="006330E1" w:rsidRDefault="006330E1"/>
    <w:p w14:paraId="156B200A" w14:textId="0EA982AA" w:rsidR="007A397D" w:rsidRDefault="007A397D">
      <w:r>
        <w:rPr>
          <w:noProof/>
        </w:rPr>
        <w:lastRenderedPageBreak/>
        <w:drawing>
          <wp:inline distT="0" distB="0" distL="0" distR="0" wp14:anchorId="10AA5385" wp14:editId="44AF54A2">
            <wp:extent cx="3411225" cy="2558419"/>
            <wp:effectExtent l="7302" t="0" r="6033" b="6032"/>
            <wp:docPr id="1024379408" name="Picture 6" descr="A white paper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79408" name="Picture 6" descr="A white paper with black lines&#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3448235" cy="2586177"/>
                    </a:xfrm>
                    <a:prstGeom prst="rect">
                      <a:avLst/>
                    </a:prstGeom>
                    <a:noFill/>
                    <a:ln>
                      <a:noFill/>
                    </a:ln>
                  </pic:spPr>
                </pic:pic>
              </a:graphicData>
            </a:graphic>
          </wp:inline>
        </w:drawing>
      </w:r>
      <w:r w:rsidR="005319ED">
        <w:rPr>
          <w:noProof/>
        </w:rPr>
        <w:drawing>
          <wp:inline distT="0" distB="0" distL="0" distR="0" wp14:anchorId="180678EB" wp14:editId="6D30BE5E">
            <wp:extent cx="3442998" cy="2582249"/>
            <wp:effectExtent l="0" t="7620" r="0" b="0"/>
            <wp:docPr id="481131520" name="Picture 7" descr="A white paper with black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31520" name="Picture 7" descr="A white paper with black writing on it&#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3459241" cy="2594432"/>
                    </a:xfrm>
                    <a:prstGeom prst="rect">
                      <a:avLst/>
                    </a:prstGeom>
                    <a:noFill/>
                    <a:ln>
                      <a:noFill/>
                    </a:ln>
                  </pic:spPr>
                </pic:pic>
              </a:graphicData>
            </a:graphic>
          </wp:inline>
        </w:drawing>
      </w:r>
    </w:p>
    <w:p w14:paraId="5BDB7613" w14:textId="44535331" w:rsidR="006330E1" w:rsidRDefault="005319ED">
      <w:r>
        <w:rPr>
          <w:noProof/>
        </w:rPr>
        <w:drawing>
          <wp:inline distT="0" distB="0" distL="0" distR="0" wp14:anchorId="14CA69A9" wp14:editId="38CA65A0">
            <wp:extent cx="3416743" cy="2562557"/>
            <wp:effectExtent l="7937" t="0" r="1588" b="1587"/>
            <wp:docPr id="991737603" name="Picture 8"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37603" name="Picture 8" descr="A piece of paper with writing on it&#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3448353" cy="2586265"/>
                    </a:xfrm>
                    <a:prstGeom prst="rect">
                      <a:avLst/>
                    </a:prstGeom>
                    <a:noFill/>
                    <a:ln>
                      <a:noFill/>
                    </a:ln>
                  </pic:spPr>
                </pic:pic>
              </a:graphicData>
            </a:graphic>
          </wp:inline>
        </w:drawing>
      </w:r>
      <w:r w:rsidR="002A5312">
        <w:rPr>
          <w:noProof/>
        </w:rPr>
        <w:drawing>
          <wp:inline distT="0" distB="0" distL="0" distR="0" wp14:anchorId="060FD838" wp14:editId="6AF3E3AE">
            <wp:extent cx="3474472" cy="2605854"/>
            <wp:effectExtent l="0" t="3810" r="8255" b="8255"/>
            <wp:docPr id="1297221172" name="Picture 9" descr="A white paper with black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21172" name="Picture 9" descr="A white paper with black writing on i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3488006" cy="2616005"/>
                    </a:xfrm>
                    <a:prstGeom prst="rect">
                      <a:avLst/>
                    </a:prstGeom>
                    <a:noFill/>
                    <a:ln>
                      <a:noFill/>
                    </a:ln>
                  </pic:spPr>
                </pic:pic>
              </a:graphicData>
            </a:graphic>
          </wp:inline>
        </w:drawing>
      </w:r>
    </w:p>
    <w:p w14:paraId="77121406" w14:textId="77777777" w:rsidR="006330E1" w:rsidRDefault="006330E1"/>
    <w:p w14:paraId="40812BF0" w14:textId="77777777" w:rsidR="006330E1" w:rsidRDefault="006330E1"/>
    <w:p w14:paraId="530AA1EE" w14:textId="77777777" w:rsidR="006330E1" w:rsidRDefault="006330E1"/>
    <w:p w14:paraId="5946A700" w14:textId="544A2BE7" w:rsidR="006330E1" w:rsidRDefault="00772D5C">
      <w:r>
        <w:rPr>
          <w:noProof/>
        </w:rPr>
        <w:lastRenderedPageBreak/>
        <w:drawing>
          <wp:inline distT="0" distB="0" distL="0" distR="0" wp14:anchorId="0562C2D6" wp14:editId="34C80434">
            <wp:extent cx="3406678" cy="2555009"/>
            <wp:effectExtent l="6667" t="0" r="0" b="0"/>
            <wp:docPr id="1597776257" name="Picture 10"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76257" name="Picture 10" descr="A white paper with writing on it&#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3415490" cy="2561618"/>
                    </a:xfrm>
                    <a:prstGeom prst="rect">
                      <a:avLst/>
                    </a:prstGeom>
                    <a:noFill/>
                    <a:ln>
                      <a:noFill/>
                    </a:ln>
                  </pic:spPr>
                </pic:pic>
              </a:graphicData>
            </a:graphic>
          </wp:inline>
        </w:drawing>
      </w:r>
      <w:r w:rsidR="00FC19BC">
        <w:rPr>
          <w:noProof/>
        </w:rPr>
        <w:drawing>
          <wp:inline distT="0" distB="0" distL="0" distR="0" wp14:anchorId="0249C42E" wp14:editId="6AD3DC52">
            <wp:extent cx="3437535" cy="2578151"/>
            <wp:effectExtent l="0" t="8572" r="2222" b="2223"/>
            <wp:docPr id="1316208477" name="Picture 12"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08477" name="Picture 12" descr="A white paper with writing on it&#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3454269" cy="2590702"/>
                    </a:xfrm>
                    <a:prstGeom prst="rect">
                      <a:avLst/>
                    </a:prstGeom>
                    <a:noFill/>
                    <a:ln>
                      <a:noFill/>
                    </a:ln>
                  </pic:spPr>
                </pic:pic>
              </a:graphicData>
            </a:graphic>
          </wp:inline>
        </w:drawing>
      </w:r>
    </w:p>
    <w:p w14:paraId="3150A399" w14:textId="1D96E362" w:rsidR="006330E1" w:rsidRDefault="00971352">
      <w:r>
        <w:rPr>
          <w:noProof/>
        </w:rPr>
        <w:drawing>
          <wp:inline distT="0" distB="0" distL="0" distR="0" wp14:anchorId="0DF43582" wp14:editId="2824BA02">
            <wp:extent cx="3419898" cy="2564924"/>
            <wp:effectExtent l="8255" t="0" r="0" b="0"/>
            <wp:docPr id="1631791135" name="Picture 13"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91135" name="Picture 13" descr="A paper with writing on it&#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3430242" cy="2572682"/>
                    </a:xfrm>
                    <a:prstGeom prst="rect">
                      <a:avLst/>
                    </a:prstGeom>
                    <a:noFill/>
                    <a:ln>
                      <a:noFill/>
                    </a:ln>
                  </pic:spPr>
                </pic:pic>
              </a:graphicData>
            </a:graphic>
          </wp:inline>
        </w:drawing>
      </w:r>
      <w:r w:rsidR="00625BA0">
        <w:rPr>
          <w:noProof/>
        </w:rPr>
        <w:drawing>
          <wp:inline distT="0" distB="0" distL="0" distR="0" wp14:anchorId="437AB6F7" wp14:editId="1A78776B">
            <wp:extent cx="3351772" cy="2513829"/>
            <wp:effectExtent l="0" t="0" r="1270" b="1270"/>
            <wp:docPr id="637843902" name="Picture 14" descr="A white paper with black line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43902" name="Picture 14" descr="A white paper with black lines on i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3355582" cy="2516687"/>
                    </a:xfrm>
                    <a:prstGeom prst="rect">
                      <a:avLst/>
                    </a:prstGeom>
                    <a:noFill/>
                    <a:ln>
                      <a:noFill/>
                    </a:ln>
                  </pic:spPr>
                </pic:pic>
              </a:graphicData>
            </a:graphic>
          </wp:inline>
        </w:drawing>
      </w:r>
    </w:p>
    <w:p w14:paraId="2347B2AD" w14:textId="77777777" w:rsidR="006330E1" w:rsidRDefault="006330E1"/>
    <w:p w14:paraId="27FCF121" w14:textId="77777777" w:rsidR="006330E1" w:rsidRDefault="006330E1"/>
    <w:p w14:paraId="069956B6" w14:textId="77777777" w:rsidR="006330E1" w:rsidRDefault="006330E1"/>
    <w:p w14:paraId="7BC184EE" w14:textId="296AAED4" w:rsidR="00A371DF" w:rsidRDefault="00A371DF">
      <w:r>
        <w:rPr>
          <w:noProof/>
        </w:rPr>
        <w:lastRenderedPageBreak/>
        <w:drawing>
          <wp:inline distT="0" distB="0" distL="0" distR="0" wp14:anchorId="594D6ADB" wp14:editId="0133B72E">
            <wp:extent cx="3704298" cy="2778223"/>
            <wp:effectExtent l="5715" t="0" r="0" b="0"/>
            <wp:docPr id="1368782054" name="Picture 15"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82054" name="Picture 15" descr="A white paper with writing on it&#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711592" cy="2783693"/>
                    </a:xfrm>
                    <a:prstGeom prst="rect">
                      <a:avLst/>
                    </a:prstGeom>
                    <a:noFill/>
                    <a:ln>
                      <a:noFill/>
                    </a:ln>
                  </pic:spPr>
                </pic:pic>
              </a:graphicData>
            </a:graphic>
          </wp:inline>
        </w:drawing>
      </w:r>
      <w:r w:rsidR="00225395">
        <w:rPr>
          <w:noProof/>
        </w:rPr>
        <w:drawing>
          <wp:inline distT="0" distB="0" distL="0" distR="0" wp14:anchorId="5BD5AD84" wp14:editId="5CBBE157">
            <wp:extent cx="3713165" cy="2784874"/>
            <wp:effectExtent l="6985" t="0" r="8890" b="8890"/>
            <wp:docPr id="785950510" name="Picture 16"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50510" name="Picture 16" descr="A white paper with writing on i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724648" cy="2793486"/>
                    </a:xfrm>
                    <a:prstGeom prst="rect">
                      <a:avLst/>
                    </a:prstGeom>
                    <a:noFill/>
                    <a:ln>
                      <a:noFill/>
                    </a:ln>
                  </pic:spPr>
                </pic:pic>
              </a:graphicData>
            </a:graphic>
          </wp:inline>
        </w:drawing>
      </w:r>
    </w:p>
    <w:p w14:paraId="727C2B2B" w14:textId="2A0FF31E" w:rsidR="006330E1" w:rsidRDefault="00A13A50">
      <w:r>
        <w:rPr>
          <w:noProof/>
        </w:rPr>
        <w:drawing>
          <wp:inline distT="0" distB="0" distL="0" distR="0" wp14:anchorId="7391B57C" wp14:editId="3A15423F">
            <wp:extent cx="3664048" cy="2748036"/>
            <wp:effectExtent l="952" t="0" r="0" b="0"/>
            <wp:docPr id="889646824" name="Picture 17"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46824" name="Picture 17" descr="A piece of paper with writing on i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3674389" cy="2755792"/>
                    </a:xfrm>
                    <a:prstGeom prst="rect">
                      <a:avLst/>
                    </a:prstGeom>
                    <a:noFill/>
                    <a:ln>
                      <a:noFill/>
                    </a:ln>
                  </pic:spPr>
                </pic:pic>
              </a:graphicData>
            </a:graphic>
          </wp:inline>
        </w:drawing>
      </w:r>
      <w:r w:rsidR="00A0100D">
        <w:rPr>
          <w:noProof/>
        </w:rPr>
        <w:drawing>
          <wp:inline distT="0" distB="0" distL="0" distR="0" wp14:anchorId="1720D994" wp14:editId="1906255B">
            <wp:extent cx="3708009" cy="2781006"/>
            <wp:effectExtent l="6350" t="0" r="0" b="0"/>
            <wp:docPr id="1604730276" name="Picture 18"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30276" name="Picture 18" descr="A white paper with writing on i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719465" cy="2789598"/>
                    </a:xfrm>
                    <a:prstGeom prst="rect">
                      <a:avLst/>
                    </a:prstGeom>
                    <a:noFill/>
                    <a:ln>
                      <a:noFill/>
                    </a:ln>
                  </pic:spPr>
                </pic:pic>
              </a:graphicData>
            </a:graphic>
          </wp:inline>
        </w:drawing>
      </w:r>
    </w:p>
    <w:p w14:paraId="745CAD25" w14:textId="77777777" w:rsidR="006330E1" w:rsidRDefault="006330E1"/>
    <w:p w14:paraId="09326B75" w14:textId="77777777" w:rsidR="006330E1" w:rsidRDefault="006330E1"/>
    <w:p w14:paraId="3AD7E616" w14:textId="2D52ED9F" w:rsidR="006330E1" w:rsidRDefault="00E85DC5">
      <w:r>
        <w:rPr>
          <w:noProof/>
        </w:rPr>
        <w:lastRenderedPageBreak/>
        <w:drawing>
          <wp:inline distT="0" distB="0" distL="0" distR="0" wp14:anchorId="064209C5" wp14:editId="428884AD">
            <wp:extent cx="5943600" cy="4457700"/>
            <wp:effectExtent l="0" t="0" r="0" b="0"/>
            <wp:docPr id="1806716626" name="Picture 19"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16626" name="Picture 19" descr="A white paper with writing on i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066F945A" w14:textId="77777777" w:rsidR="006330E1" w:rsidRDefault="006330E1"/>
    <w:p w14:paraId="2DD8AD37" w14:textId="77777777" w:rsidR="006330E1" w:rsidRDefault="006330E1"/>
    <w:p w14:paraId="187DFA7D" w14:textId="77777777" w:rsidR="006330E1" w:rsidRDefault="006330E1"/>
    <w:p w14:paraId="64CA7AB8" w14:textId="77777777" w:rsidR="006330E1" w:rsidRDefault="006330E1"/>
    <w:p w14:paraId="1F264306" w14:textId="77777777" w:rsidR="006330E1" w:rsidRDefault="006330E1"/>
    <w:p w14:paraId="264B2353" w14:textId="77777777" w:rsidR="006330E1" w:rsidRDefault="006330E1"/>
    <w:p w14:paraId="6A0A9EE4" w14:textId="77777777" w:rsidR="006330E1" w:rsidRDefault="006330E1"/>
    <w:p w14:paraId="4285F5A0" w14:textId="7012B657" w:rsidR="006330E1" w:rsidRDefault="006330E1">
      <w:r>
        <w:lastRenderedPageBreak/>
        <w:t>Mood</w:t>
      </w:r>
      <w:r w:rsidR="00206C85">
        <w:t xml:space="preserve"> board:</w:t>
      </w:r>
    </w:p>
    <w:p w14:paraId="6911AD03" w14:textId="50FA93EF" w:rsidR="00206C85" w:rsidRDefault="00206C85">
      <w:r w:rsidRPr="00206C85">
        <w:rPr>
          <w:noProof/>
        </w:rPr>
        <w:drawing>
          <wp:inline distT="0" distB="0" distL="0" distR="0" wp14:anchorId="380A272B" wp14:editId="74BE4E2C">
            <wp:extent cx="5943600" cy="3489960"/>
            <wp:effectExtent l="0" t="0" r="0" b="0"/>
            <wp:docPr id="1240428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28132" name="Picture 1" descr="A screenshot of a computer&#10;&#10;AI-generated content may be incorrect."/>
                    <pic:cNvPicPr/>
                  </pic:nvPicPr>
                  <pic:blipFill>
                    <a:blip r:embed="rId21"/>
                    <a:stretch>
                      <a:fillRect/>
                    </a:stretch>
                  </pic:blipFill>
                  <pic:spPr>
                    <a:xfrm>
                      <a:off x="0" y="0"/>
                      <a:ext cx="5943600" cy="3489960"/>
                    </a:xfrm>
                    <a:prstGeom prst="rect">
                      <a:avLst/>
                    </a:prstGeom>
                  </pic:spPr>
                </pic:pic>
              </a:graphicData>
            </a:graphic>
          </wp:inline>
        </w:drawing>
      </w:r>
    </w:p>
    <w:p w14:paraId="01B8ECF1" w14:textId="64654125" w:rsidR="00196188" w:rsidRDefault="00EA6D3F">
      <w:r>
        <w:t xml:space="preserve">We tried going with a New Library </w:t>
      </w:r>
      <w:r w:rsidR="005A662C">
        <w:t xml:space="preserve">style </w:t>
      </w:r>
      <w:r w:rsidR="005513C8">
        <w:t>since our design is tailored towards teachers</w:t>
      </w:r>
      <w:r w:rsidR="00131FF1">
        <w:t xml:space="preserve"> or any other </w:t>
      </w:r>
      <w:r w:rsidR="00C87C19">
        <w:t>information seekers</w:t>
      </w:r>
      <w:r w:rsidR="005513C8">
        <w:t xml:space="preserve">. It also has a bookkeeping vibe, which is exactly what </w:t>
      </w:r>
      <w:r w:rsidR="0063703A">
        <w:t xml:space="preserve">Internet Archive stands for. </w:t>
      </w:r>
      <w:r w:rsidR="00C87C19">
        <w:t xml:space="preserve">We went </w:t>
      </w:r>
      <w:proofErr w:type="gramStart"/>
      <w:r w:rsidR="00C87C19">
        <w:t>with</w:t>
      </w:r>
      <w:proofErr w:type="gramEnd"/>
      <w:r w:rsidR="00C87C19">
        <w:t xml:space="preserve"> a grey, black and red aesthetic in the end. </w:t>
      </w:r>
      <w:r w:rsidR="006C3052">
        <w:t>While this may not be traditional, we liked the feel of the color schemes.</w:t>
      </w:r>
    </w:p>
    <w:p w14:paraId="1CE7D69B" w14:textId="04D25D91" w:rsidR="00EB3969" w:rsidRDefault="00196188">
      <w:r>
        <w:t xml:space="preserve">In terms of the blog page and the article interact, I tried to </w:t>
      </w:r>
      <w:r w:rsidR="007D1571">
        <w:t xml:space="preserve">base it </w:t>
      </w:r>
      <w:r w:rsidR="009F009D">
        <w:t>on</w:t>
      </w:r>
      <w:r w:rsidR="007D1571">
        <w:t xml:space="preserve"> Instagram, Facebook, or any other social media website. I did this since people are used to these formats and designs, so it will be easy for </w:t>
      </w:r>
      <w:r w:rsidR="009F009D">
        <w:t>most</w:t>
      </w:r>
      <w:r w:rsidR="007D1571">
        <w:t xml:space="preserve"> users. </w:t>
      </w:r>
      <w:r w:rsidR="009F009D">
        <w:t>The like, comment, share and save button are so that people can interact with the article and each other. By discussing the post, a deeper meaning can be unveiled.</w:t>
      </w:r>
    </w:p>
    <w:p w14:paraId="547BCC62" w14:textId="305ECDD2" w:rsidR="00EB3969" w:rsidRDefault="00EB3969">
      <w:r>
        <w:t>In terms of the advanced search</w:t>
      </w:r>
      <w:r w:rsidR="00736046">
        <w:t xml:space="preserve">, the original on browser is extremely cluttered and confusing. There are multiple searches for many different functions </w:t>
      </w:r>
      <w:r w:rsidR="003F72BF">
        <w:t>and other seemingly meaningless options. Ou</w:t>
      </w:r>
      <w:r w:rsidR="00116C94">
        <w:t xml:space="preserve">r </w:t>
      </w:r>
      <w:r w:rsidR="003F72BF">
        <w:t xml:space="preserve">change makes the advanced search a dropdown menu that is easily interactable. It features </w:t>
      </w:r>
      <w:r w:rsidR="00512483">
        <w:t>less but more meaningful search terms and a way to turn them off. It allows for a time efficient searching process.</w:t>
      </w:r>
    </w:p>
    <w:p w14:paraId="7B10983E" w14:textId="722F13DE" w:rsidR="005A155B" w:rsidRDefault="00116C94">
      <w:r>
        <w:t xml:space="preserve">The home page was kept relatively the same, with popular options in the scroll menu and a search bar for </w:t>
      </w:r>
      <w:r w:rsidR="00E34456">
        <w:t xml:space="preserve">more specific requests. It’s </w:t>
      </w:r>
      <w:r w:rsidR="00090D88">
        <w:t>basic</w:t>
      </w:r>
      <w:r w:rsidR="00E34456">
        <w:t xml:space="preserve">, with the search bar and the menu dropdown being the </w:t>
      </w:r>
      <w:proofErr w:type="gramStart"/>
      <w:r w:rsidR="00923289">
        <w:t>more</w:t>
      </w:r>
      <w:proofErr w:type="gramEnd"/>
      <w:r w:rsidR="00923289">
        <w:t xml:space="preserve"> important places for searching.</w:t>
      </w:r>
      <w:r w:rsidR="00090D88">
        <w:t xml:space="preserve"> It doesn’t confuse people and gives them many options of where to go.</w:t>
      </w:r>
    </w:p>
    <w:p w14:paraId="10A9F257" w14:textId="1F46D2C5" w:rsidR="005A155B" w:rsidRDefault="005A155B">
      <w:r>
        <w:lastRenderedPageBreak/>
        <w:t>Reflection:</w:t>
      </w:r>
    </w:p>
    <w:p w14:paraId="0EE5C1C1" w14:textId="1C531393" w:rsidR="005A155B" w:rsidRDefault="005A155B">
      <w:r>
        <w:t xml:space="preserve">This project was </w:t>
      </w:r>
      <w:r w:rsidR="002F3044">
        <w:t xml:space="preserve">very difficult to get a hang of at first. When redesigning an app for phone use, there are many options and buttons that need to go onto another screen to avoid clutter. On browser, there can be </w:t>
      </w:r>
      <w:r w:rsidR="00253F43">
        <w:t>20 buttons</w:t>
      </w:r>
      <w:r w:rsidR="00D93404">
        <w:t xml:space="preserve"> on a page</w:t>
      </w:r>
      <w:r w:rsidR="00253F43">
        <w:t xml:space="preserve"> but with a phone it needs to be tuned down. With this in mind, we had to decide what to keep on one page and what to put on another. </w:t>
      </w:r>
      <w:r w:rsidR="00732661">
        <w:t xml:space="preserve">We ended up having to splice some </w:t>
      </w:r>
      <w:r w:rsidR="00F1419C">
        <w:t xml:space="preserve">attributes into multiple screens. </w:t>
      </w:r>
    </w:p>
    <w:p w14:paraId="5606CCFB" w14:textId="77777777" w:rsidR="00321281" w:rsidRDefault="00F1419C">
      <w:r>
        <w:t xml:space="preserve">During the </w:t>
      </w:r>
      <w:r w:rsidR="003F5C22">
        <w:t>design</w:t>
      </w:r>
      <w:r>
        <w:t xml:space="preserve"> process it was </w:t>
      </w:r>
      <w:r w:rsidR="003F5C22">
        <w:t>interesting seeing all the different possible functionalities that we could add. Even if it was a small change, it could potentially make our app better</w:t>
      </w:r>
      <w:r w:rsidR="004E551F">
        <w:t xml:space="preserve">. Some additions we forgot to add and some we decided would be better off left out. </w:t>
      </w:r>
      <w:r w:rsidR="00A02156">
        <w:t>The process of decision making probably took the most amount of time in my opinion.</w:t>
      </w:r>
    </w:p>
    <w:p w14:paraId="61CAD6D1" w14:textId="3812AFCE" w:rsidR="00F1419C" w:rsidRDefault="00A02156">
      <w:r>
        <w:t xml:space="preserve">Figma wasn’t very difficult to understand and use, but the constant flow of ideas and </w:t>
      </w:r>
      <w:r w:rsidR="00A04A8B">
        <w:t xml:space="preserve">knowledge of what needed to be added was difficult. I felt like </w:t>
      </w:r>
      <w:r w:rsidR="00321281">
        <w:t>most</w:t>
      </w:r>
      <w:r w:rsidR="00A04A8B">
        <w:t xml:space="preserve"> of the time I</w:t>
      </w:r>
      <w:r w:rsidR="00321281">
        <w:t xml:space="preserve"> would</w:t>
      </w:r>
      <w:r w:rsidR="00A04A8B">
        <w:t xml:space="preserve"> </w:t>
      </w:r>
      <w:r w:rsidR="00A65CCB">
        <w:t xml:space="preserve">put a small project aside to add something else I thought of. When I eventually thought of another addition, I would then </w:t>
      </w:r>
      <w:r w:rsidR="00321281">
        <w:t>leave</w:t>
      </w:r>
      <w:r w:rsidR="00A65CCB">
        <w:t xml:space="preserve"> that other </w:t>
      </w:r>
      <w:r w:rsidR="00321281">
        <w:t>project aside. This was a repetitive process</w:t>
      </w:r>
      <w:r w:rsidR="00A0611B">
        <w:t xml:space="preserve">, but I’m still satisfied </w:t>
      </w:r>
      <w:proofErr w:type="gramStart"/>
      <w:r w:rsidR="00A0611B">
        <w:t>of</w:t>
      </w:r>
      <w:proofErr w:type="gramEnd"/>
      <w:r w:rsidR="00A0611B">
        <w:t xml:space="preserve"> what we came up with.</w:t>
      </w:r>
    </w:p>
    <w:p w14:paraId="3DC8570C" w14:textId="48669B98" w:rsidR="006330E1" w:rsidRDefault="0003274A">
      <w:r>
        <w:t xml:space="preserve">Overall, it was </w:t>
      </w:r>
      <w:r w:rsidR="00316B81">
        <w:t>fun</w:t>
      </w:r>
      <w:r>
        <w:t xml:space="preserve"> being able to easily interact and build an app</w:t>
      </w:r>
      <w:r w:rsidR="00316B81">
        <w:t>. There were many options and functions that allow for an app to really come to life.</w:t>
      </w:r>
    </w:p>
    <w:sectPr w:rsidR="006330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5BFF"/>
    <w:rsid w:val="0003274A"/>
    <w:rsid w:val="00090D88"/>
    <w:rsid w:val="000C34AB"/>
    <w:rsid w:val="00116C94"/>
    <w:rsid w:val="00131FF1"/>
    <w:rsid w:val="00196188"/>
    <w:rsid w:val="00206C85"/>
    <w:rsid w:val="00225395"/>
    <w:rsid w:val="00253F43"/>
    <w:rsid w:val="00295BFF"/>
    <w:rsid w:val="002A5312"/>
    <w:rsid w:val="002F3044"/>
    <w:rsid w:val="00316B81"/>
    <w:rsid w:val="00321281"/>
    <w:rsid w:val="003A7B60"/>
    <w:rsid w:val="003F5C22"/>
    <w:rsid w:val="003F72BF"/>
    <w:rsid w:val="004E551F"/>
    <w:rsid w:val="004F4922"/>
    <w:rsid w:val="00512483"/>
    <w:rsid w:val="005319ED"/>
    <w:rsid w:val="005513C8"/>
    <w:rsid w:val="005A155B"/>
    <w:rsid w:val="005A662C"/>
    <w:rsid w:val="00625BA0"/>
    <w:rsid w:val="006330E1"/>
    <w:rsid w:val="0063703A"/>
    <w:rsid w:val="006C3052"/>
    <w:rsid w:val="006D690A"/>
    <w:rsid w:val="0072598A"/>
    <w:rsid w:val="00732661"/>
    <w:rsid w:val="00736046"/>
    <w:rsid w:val="007443BF"/>
    <w:rsid w:val="00772D5C"/>
    <w:rsid w:val="007A397D"/>
    <w:rsid w:val="007D1571"/>
    <w:rsid w:val="00807771"/>
    <w:rsid w:val="0083048A"/>
    <w:rsid w:val="00923289"/>
    <w:rsid w:val="00971352"/>
    <w:rsid w:val="009F009D"/>
    <w:rsid w:val="00A0100D"/>
    <w:rsid w:val="00A02156"/>
    <w:rsid w:val="00A04A8B"/>
    <w:rsid w:val="00A0611B"/>
    <w:rsid w:val="00A1361B"/>
    <w:rsid w:val="00A13A50"/>
    <w:rsid w:val="00A371DF"/>
    <w:rsid w:val="00A65CCB"/>
    <w:rsid w:val="00C234EA"/>
    <w:rsid w:val="00C87C19"/>
    <w:rsid w:val="00D43101"/>
    <w:rsid w:val="00D862E3"/>
    <w:rsid w:val="00D93404"/>
    <w:rsid w:val="00DA2371"/>
    <w:rsid w:val="00E17116"/>
    <w:rsid w:val="00E34456"/>
    <w:rsid w:val="00E85DC5"/>
    <w:rsid w:val="00EA6D3F"/>
    <w:rsid w:val="00EB3969"/>
    <w:rsid w:val="00F1419C"/>
    <w:rsid w:val="00F5793A"/>
    <w:rsid w:val="00FC19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3BDF5"/>
  <w15:chartTrackingRefBased/>
  <w15:docId w15:val="{0661AA91-FFE4-49AF-9BE3-D36DF3E77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5B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95BF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5B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5B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5B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5B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5B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5B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5B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5B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95B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95B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5B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5B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5B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5B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5B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5BFF"/>
    <w:rPr>
      <w:rFonts w:eastAsiaTheme="majorEastAsia" w:cstheme="majorBidi"/>
      <w:color w:val="272727" w:themeColor="text1" w:themeTint="D8"/>
    </w:rPr>
  </w:style>
  <w:style w:type="paragraph" w:styleId="Title">
    <w:name w:val="Title"/>
    <w:basedOn w:val="Normal"/>
    <w:next w:val="Normal"/>
    <w:link w:val="TitleChar"/>
    <w:uiPriority w:val="10"/>
    <w:qFormat/>
    <w:rsid w:val="00295B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5B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5B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5B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5BFF"/>
    <w:pPr>
      <w:spacing w:before="160"/>
      <w:jc w:val="center"/>
    </w:pPr>
    <w:rPr>
      <w:i/>
      <w:iCs/>
      <w:color w:val="404040" w:themeColor="text1" w:themeTint="BF"/>
    </w:rPr>
  </w:style>
  <w:style w:type="character" w:customStyle="1" w:styleId="QuoteChar">
    <w:name w:val="Quote Char"/>
    <w:basedOn w:val="DefaultParagraphFont"/>
    <w:link w:val="Quote"/>
    <w:uiPriority w:val="29"/>
    <w:rsid w:val="00295BFF"/>
    <w:rPr>
      <w:i/>
      <w:iCs/>
      <w:color w:val="404040" w:themeColor="text1" w:themeTint="BF"/>
    </w:rPr>
  </w:style>
  <w:style w:type="paragraph" w:styleId="ListParagraph">
    <w:name w:val="List Paragraph"/>
    <w:basedOn w:val="Normal"/>
    <w:uiPriority w:val="34"/>
    <w:qFormat/>
    <w:rsid w:val="00295BFF"/>
    <w:pPr>
      <w:ind w:left="720"/>
      <w:contextualSpacing/>
    </w:pPr>
  </w:style>
  <w:style w:type="character" w:styleId="IntenseEmphasis">
    <w:name w:val="Intense Emphasis"/>
    <w:basedOn w:val="DefaultParagraphFont"/>
    <w:uiPriority w:val="21"/>
    <w:qFormat/>
    <w:rsid w:val="00295BFF"/>
    <w:rPr>
      <w:i/>
      <w:iCs/>
      <w:color w:val="0F4761" w:themeColor="accent1" w:themeShade="BF"/>
    </w:rPr>
  </w:style>
  <w:style w:type="paragraph" w:styleId="IntenseQuote">
    <w:name w:val="Intense Quote"/>
    <w:basedOn w:val="Normal"/>
    <w:next w:val="Normal"/>
    <w:link w:val="IntenseQuoteChar"/>
    <w:uiPriority w:val="30"/>
    <w:qFormat/>
    <w:rsid w:val="00295B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5BFF"/>
    <w:rPr>
      <w:i/>
      <w:iCs/>
      <w:color w:val="0F4761" w:themeColor="accent1" w:themeShade="BF"/>
    </w:rPr>
  </w:style>
  <w:style w:type="character" w:styleId="IntenseReference">
    <w:name w:val="Intense Reference"/>
    <w:basedOn w:val="DefaultParagraphFont"/>
    <w:uiPriority w:val="32"/>
    <w:qFormat/>
    <w:rsid w:val="00295BF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1013</TotalTime>
  <Pages>7</Pages>
  <Words>426</Words>
  <Characters>2434</Characters>
  <Application>Microsoft Office Word</Application>
  <DocSecurity>0</DocSecurity>
  <Lines>20</Lines>
  <Paragraphs>5</Paragraphs>
  <ScaleCrop>false</ScaleCrop>
  <Company/>
  <LinksUpToDate>false</LinksUpToDate>
  <CharactersWithSpaces>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J</dc:creator>
  <cp:keywords/>
  <dc:description/>
  <cp:lastModifiedBy>D J</cp:lastModifiedBy>
  <cp:revision>61</cp:revision>
  <dcterms:created xsi:type="dcterms:W3CDTF">2025-10-09T16:06:00Z</dcterms:created>
  <dcterms:modified xsi:type="dcterms:W3CDTF">2025-10-16T18:14:00Z</dcterms:modified>
</cp:coreProperties>
</file>